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91" w:type="dxa"/>
        <w:tblLook w:val="04A0"/>
      </w:tblPr>
      <w:tblGrid>
        <w:gridCol w:w="4397"/>
        <w:gridCol w:w="4397"/>
        <w:gridCol w:w="4397"/>
      </w:tblGrid>
      <w:tr w:rsidR="00C64C31" w:rsidTr="00C64C31">
        <w:trPr>
          <w:trHeight w:val="3097"/>
        </w:trPr>
        <w:tc>
          <w:tcPr>
            <w:tcW w:w="4397" w:type="dxa"/>
          </w:tcPr>
          <w:p w:rsidR="00C64C31" w:rsidRPr="00371AEF" w:rsidRDefault="00C64C31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 xml:space="preserve">Take picture with your teacher </w:t>
            </w:r>
            <w:r w:rsidRPr="00371AEF">
              <w:rPr>
                <w:rFonts w:ascii="Comic Sans MS" w:hAnsi="Comic Sans MS"/>
                <w:b/>
              </w:rPr>
              <w:sym w:font="Wingdings" w:char="F04A"/>
            </w:r>
          </w:p>
          <w:p w:rsidR="00C64C31" w:rsidRP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93.5pt;margin-top:49.4pt;width:39pt;height:21.75pt;z-index:25165824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64C31" w:rsidRPr="00371AEF">
              <w:rPr>
                <w:rFonts w:ascii="Comic Sans MS" w:hAnsi="Comic Sans MS"/>
                <w:b/>
              </w:rPr>
              <w:t xml:space="preserve">Sign in – email, phone number, * for if </w:t>
            </w:r>
            <w:r w:rsidR="00EF5E74" w:rsidRPr="00371AEF">
              <w:rPr>
                <w:rFonts w:ascii="Comic Sans MS" w:hAnsi="Comic Sans MS"/>
                <w:b/>
              </w:rPr>
              <w:t>you want to be a room parent</w:t>
            </w:r>
          </w:p>
        </w:tc>
        <w:tc>
          <w:tcPr>
            <w:tcW w:w="4397" w:type="dxa"/>
          </w:tcPr>
          <w:p w:rsidR="00C64C31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Put supplies away in labeled areas</w:t>
            </w:r>
          </w:p>
          <w:p w:rsid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7" type="#_x0000_t13" style="position:absolute;left:0;text-align:left;margin-left:197.15pt;margin-top:12.65pt;width:39pt;height:21.75pt;z-index:251659264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-folders, notebooks, and binder go in cubby</w:t>
            </w:r>
          </w:p>
          <w:p w:rsid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-Loose supplies go in labeled spots</w:t>
            </w:r>
          </w:p>
          <w:p w:rsid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371AEF" w:rsidRP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(Trash is located by the doorway)</w:t>
            </w:r>
          </w:p>
        </w:tc>
        <w:tc>
          <w:tcPr>
            <w:tcW w:w="4397" w:type="dxa"/>
          </w:tcPr>
          <w:p w:rsidR="00C64C31" w:rsidRPr="00371AEF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Go to smart board and put down how your child will get to school and go home (AM and PM).</w:t>
            </w:r>
          </w:p>
          <w:p w:rsidR="00185D48" w:rsidRPr="00371AEF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185D48" w:rsidRPr="00371AEF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 xml:space="preserve">If you need to get a carpool number or sign up for the YMCA, go to cafeteria and return to let your teacher know </w:t>
            </w:r>
            <w:r w:rsidRPr="00371AEF">
              <w:rPr>
                <w:rFonts w:ascii="Comic Sans MS" w:hAnsi="Comic Sans MS"/>
                <w:b/>
              </w:rPr>
              <w:sym w:font="Wingdings" w:char="F04A"/>
            </w:r>
          </w:p>
          <w:p w:rsidR="00185D48" w:rsidRP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89.8pt;margin-top:10.35pt;width:21pt;height:42.75pt;z-index:251664384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C64C31" w:rsidTr="00C64C31">
        <w:trPr>
          <w:trHeight w:val="3097"/>
        </w:trPr>
        <w:tc>
          <w:tcPr>
            <w:tcW w:w="4397" w:type="dxa"/>
          </w:tcPr>
          <w:p w:rsidR="007867A3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 xml:space="preserve">Pick up back-to-school packet, balloon, glitter, &amp; wand from your desk. Visit our </w:t>
            </w:r>
            <w:proofErr w:type="spellStart"/>
            <w:r w:rsidRPr="00371AEF">
              <w:rPr>
                <w:rFonts w:ascii="Comic Sans MS" w:hAnsi="Comic Sans MS"/>
                <w:b/>
              </w:rPr>
              <w:t>wishlist</w:t>
            </w:r>
            <w:proofErr w:type="spellEnd"/>
            <w:r w:rsidRPr="00371AEF">
              <w:rPr>
                <w:rFonts w:ascii="Comic Sans MS" w:hAnsi="Comic Sans MS"/>
                <w:b/>
              </w:rPr>
              <w:t xml:space="preserve"> on your way out. </w:t>
            </w:r>
          </w:p>
          <w:p w:rsidR="007867A3" w:rsidRDefault="007867A3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C64C31" w:rsidRP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1" type="#_x0000_t68" style="position:absolute;left:0;text-align:left;margin-left:88.5pt;margin-top:52.5pt;width:21pt;height:36.75pt;z-index:25166233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371AEF" w:rsidRPr="00371AEF">
              <w:rPr>
                <w:rFonts w:ascii="Comic Sans MS" w:hAnsi="Comic Sans MS"/>
                <w:b/>
              </w:rPr>
              <w:t>We will meet in the carpool loop to eat! Look for more friends in your class carrying balloons!</w:t>
            </w:r>
          </w:p>
        </w:tc>
        <w:tc>
          <w:tcPr>
            <w:tcW w:w="4397" w:type="dxa"/>
          </w:tcPr>
          <w:p w:rsidR="00C64C31" w:rsidRPr="00371AEF" w:rsidRDefault="00C64C31" w:rsidP="00371AEF">
            <w:pPr>
              <w:jc w:val="center"/>
              <w:rPr>
                <w:rFonts w:ascii="Snap ITC" w:hAnsi="Snap ITC"/>
                <w:b/>
                <w:sz w:val="72"/>
                <w:szCs w:val="72"/>
              </w:rPr>
            </w:pPr>
            <w:r w:rsidRPr="00371AEF">
              <w:rPr>
                <w:rFonts w:ascii="Snap ITC" w:hAnsi="Snap ITC"/>
                <w:b/>
                <w:sz w:val="72"/>
                <w:szCs w:val="72"/>
              </w:rPr>
              <w:t>Welcome To 1</w:t>
            </w:r>
            <w:r w:rsidRPr="00371AEF">
              <w:rPr>
                <w:rFonts w:ascii="Snap ITC" w:hAnsi="Snap ITC"/>
                <w:b/>
                <w:sz w:val="72"/>
                <w:szCs w:val="72"/>
                <w:vertAlign w:val="superscript"/>
              </w:rPr>
              <w:t>st</w:t>
            </w:r>
            <w:r w:rsidRPr="00371AEF">
              <w:rPr>
                <w:rFonts w:ascii="Snap ITC" w:hAnsi="Snap ITC"/>
                <w:b/>
                <w:sz w:val="72"/>
                <w:szCs w:val="72"/>
              </w:rPr>
              <w:t xml:space="preserve"> Grade!!!</w:t>
            </w:r>
          </w:p>
        </w:tc>
        <w:tc>
          <w:tcPr>
            <w:tcW w:w="4397" w:type="dxa"/>
          </w:tcPr>
          <w:p w:rsidR="00B36ECC" w:rsidRDefault="00B36ECC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B36ECC" w:rsidRDefault="00B36ECC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C64C31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Pick up a magnet off the board with your teacher’s info</w:t>
            </w:r>
          </w:p>
          <w:p w:rsidR="007867A3" w:rsidRDefault="007867A3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7867A3" w:rsidRP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32" type="#_x0000_t67" style="position:absolute;left:0;text-align:left;margin-left:93.55pt;margin-top:59.15pt;width:21pt;height:42.75pt;z-index:2516633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867A3">
              <w:rPr>
                <w:rFonts w:ascii="Comic Sans MS" w:hAnsi="Comic Sans MS"/>
                <w:b/>
              </w:rPr>
              <w:t xml:space="preserve">Visit the computers to see our class website if you haven’t seen it yet </w:t>
            </w:r>
            <w:r w:rsidR="007867A3" w:rsidRPr="007867A3">
              <w:rPr>
                <w:rFonts w:ascii="Comic Sans MS" w:hAnsi="Comic Sans MS"/>
                <w:b/>
              </w:rPr>
              <w:sym w:font="Wingdings" w:char="F04A"/>
            </w:r>
            <w:r w:rsidR="007867A3">
              <w:rPr>
                <w:rFonts w:ascii="Comic Sans MS" w:hAnsi="Comic Sans MS"/>
                <w:b/>
              </w:rPr>
              <w:t xml:space="preserve">  </w:t>
            </w:r>
          </w:p>
        </w:tc>
      </w:tr>
      <w:tr w:rsidR="00C64C31" w:rsidTr="00C64C31">
        <w:trPr>
          <w:trHeight w:val="3097"/>
        </w:trPr>
        <w:tc>
          <w:tcPr>
            <w:tcW w:w="4397" w:type="dxa"/>
          </w:tcPr>
          <w:p w:rsidR="00B36ECC" w:rsidRDefault="00B36ECC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B36ECC" w:rsidRDefault="00B36ECC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C64C31" w:rsidRPr="00371AEF" w:rsidRDefault="006B421C" w:rsidP="002C69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0" type="#_x0000_t66" style="position:absolute;left:0;text-align:left;margin-left:189pt;margin-top:75.15pt;width:48pt;height:20.25pt;z-index:25166131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371AEF" w:rsidRPr="00371AEF">
              <w:rPr>
                <w:rFonts w:ascii="Comic Sans MS" w:hAnsi="Comic Sans MS"/>
                <w:b/>
              </w:rPr>
              <w:t xml:space="preserve">Go find your </w:t>
            </w:r>
            <w:r w:rsidR="002C69A5">
              <w:rPr>
                <w:rFonts w:ascii="Comic Sans MS" w:hAnsi="Comic Sans MS"/>
                <w:b/>
              </w:rPr>
              <w:t>seat</w:t>
            </w:r>
            <w:r w:rsidR="00371AEF" w:rsidRPr="00371AEF">
              <w:rPr>
                <w:rFonts w:ascii="Comic Sans MS" w:hAnsi="Comic Sans MS"/>
                <w:b/>
              </w:rPr>
              <w:t>. Write your name and color the rectangle completely.</w:t>
            </w:r>
          </w:p>
        </w:tc>
        <w:tc>
          <w:tcPr>
            <w:tcW w:w="4397" w:type="dxa"/>
          </w:tcPr>
          <w:p w:rsidR="007867A3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Stop and get a health</w:t>
            </w:r>
            <w:r w:rsidR="00370204" w:rsidRPr="00371AEF">
              <w:rPr>
                <w:rFonts w:ascii="Comic Sans MS" w:hAnsi="Comic Sans MS"/>
                <w:b/>
              </w:rPr>
              <w:t>y</w:t>
            </w:r>
            <w:r w:rsidR="00371AEF" w:rsidRPr="00371AEF">
              <w:rPr>
                <w:rFonts w:ascii="Comic Sans MS" w:hAnsi="Comic Sans MS"/>
                <w:b/>
              </w:rPr>
              <w:t xml:space="preserve"> snack at the big pink table.</w:t>
            </w:r>
          </w:p>
          <w:p w:rsidR="007867A3" w:rsidRDefault="007867A3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C64C31" w:rsidRPr="00371AEF" w:rsidRDefault="006B421C" w:rsidP="00371A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9" type="#_x0000_t66" style="position:absolute;left:0;text-align:left;margin-left:191.9pt;margin-top:59.8pt;width:48pt;height:20.25pt;z-index:25166028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371AEF" w:rsidRPr="00371AEF">
              <w:rPr>
                <w:rFonts w:ascii="Comic Sans MS" w:hAnsi="Comic Sans MS"/>
                <w:b/>
              </w:rPr>
              <w:t xml:space="preserve"> Let me know how excited you are to be back at school! Pick a sticky dot – one for you, and one for mom and dad!</w:t>
            </w:r>
          </w:p>
        </w:tc>
        <w:tc>
          <w:tcPr>
            <w:tcW w:w="4397" w:type="dxa"/>
          </w:tcPr>
          <w:p w:rsidR="00B36ECC" w:rsidRDefault="00B36ECC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B36ECC" w:rsidRDefault="00B36ECC" w:rsidP="00B36ECC">
            <w:pPr>
              <w:jc w:val="center"/>
              <w:rPr>
                <w:rFonts w:ascii="Comic Sans MS" w:hAnsi="Comic Sans MS"/>
                <w:b/>
              </w:rPr>
            </w:pPr>
          </w:p>
          <w:p w:rsidR="007867A3" w:rsidRDefault="007867A3" w:rsidP="00B36E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SAY CHEESE!</w:t>
            </w:r>
          </w:p>
          <w:p w:rsidR="007867A3" w:rsidRDefault="00185D48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Take a picture in our 1</w:t>
            </w:r>
            <w:r w:rsidRPr="00371AEF">
              <w:rPr>
                <w:rFonts w:ascii="Comic Sans MS" w:hAnsi="Comic Sans MS"/>
                <w:b/>
                <w:vertAlign w:val="superscript"/>
              </w:rPr>
              <w:t>st</w:t>
            </w:r>
            <w:r w:rsidRPr="00371AEF">
              <w:rPr>
                <w:rFonts w:ascii="Comic Sans MS" w:hAnsi="Comic Sans MS"/>
                <w:b/>
              </w:rPr>
              <w:t xml:space="preserve"> grade photo booth. 1 with the frame and 1 silly one! Use the silver camera!</w:t>
            </w:r>
            <w:r w:rsidR="00371AEF" w:rsidRPr="00371AEF">
              <w:rPr>
                <w:rFonts w:ascii="Comic Sans MS" w:hAnsi="Comic Sans MS"/>
                <w:b/>
              </w:rPr>
              <w:t xml:space="preserve"> </w:t>
            </w:r>
          </w:p>
          <w:p w:rsidR="007867A3" w:rsidRDefault="007867A3" w:rsidP="00371AEF">
            <w:pPr>
              <w:jc w:val="center"/>
              <w:rPr>
                <w:rFonts w:ascii="Comic Sans MS" w:hAnsi="Comic Sans MS"/>
                <w:b/>
              </w:rPr>
            </w:pPr>
          </w:p>
          <w:p w:rsidR="00C64C31" w:rsidRPr="00371AEF" w:rsidRDefault="00371AEF" w:rsidP="00371AEF">
            <w:pPr>
              <w:jc w:val="center"/>
              <w:rPr>
                <w:rFonts w:ascii="Comic Sans MS" w:hAnsi="Comic Sans MS"/>
                <w:b/>
              </w:rPr>
            </w:pPr>
            <w:r w:rsidRPr="00371AEF">
              <w:rPr>
                <w:rFonts w:ascii="Comic Sans MS" w:hAnsi="Comic Sans MS"/>
                <w:b/>
              </w:rPr>
              <w:t>2 pictures total!!!</w:t>
            </w:r>
          </w:p>
        </w:tc>
      </w:tr>
    </w:tbl>
    <w:p w:rsidR="000D405C" w:rsidRDefault="000D405C"/>
    <w:sectPr w:rsidR="000D405C" w:rsidSect="00C64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C31"/>
    <w:rsid w:val="000D405C"/>
    <w:rsid w:val="00185D48"/>
    <w:rsid w:val="002C69A5"/>
    <w:rsid w:val="00370204"/>
    <w:rsid w:val="00371AEF"/>
    <w:rsid w:val="006B421C"/>
    <w:rsid w:val="007867A3"/>
    <w:rsid w:val="00B36ECC"/>
    <w:rsid w:val="00C64C31"/>
    <w:rsid w:val="00E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5</cp:revision>
  <dcterms:created xsi:type="dcterms:W3CDTF">2012-08-10T21:26:00Z</dcterms:created>
  <dcterms:modified xsi:type="dcterms:W3CDTF">2012-08-12T13:03:00Z</dcterms:modified>
</cp:coreProperties>
</file>